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8" w:rsidRPr="004E237B" w:rsidRDefault="00C95668" w:rsidP="004E237B">
      <w:pPr>
        <w:ind w:left="1440" w:firstLine="720"/>
        <w:jc w:val="both"/>
        <w:rPr>
          <w:rFonts w:ascii="Times New Roman" w:hAnsi="Times New Roman" w:cs="Times New Roman"/>
          <w:sz w:val="48"/>
          <w:szCs w:val="48"/>
          <w:lang w:val="bg-BG"/>
        </w:rPr>
      </w:pPr>
      <w:r w:rsidRPr="004E237B">
        <w:rPr>
          <w:rFonts w:ascii="Times New Roman" w:hAnsi="Times New Roman" w:cs="Times New Roman"/>
          <w:sz w:val="48"/>
          <w:szCs w:val="48"/>
          <w:lang w:val="bg-BG"/>
        </w:rPr>
        <w:t>Н.Ч.Съзнание-1871г.с.Сърнево</w:t>
      </w:r>
    </w:p>
    <w:p w:rsidR="00C95668" w:rsidRDefault="00C95668" w:rsidP="004E237B">
      <w:pPr>
        <w:ind w:left="2160" w:firstLine="720"/>
        <w:jc w:val="both"/>
        <w:rPr>
          <w:rFonts w:ascii="Times New Roman" w:hAnsi="Times New Roman" w:cs="Times New Roman"/>
          <w:sz w:val="40"/>
          <w:szCs w:val="40"/>
          <w:lang w:val="bg-BG"/>
        </w:rPr>
      </w:pPr>
      <w:r w:rsidRPr="00C95668">
        <w:rPr>
          <w:rFonts w:ascii="Times New Roman" w:hAnsi="Times New Roman" w:cs="Times New Roman"/>
          <w:sz w:val="40"/>
          <w:szCs w:val="40"/>
          <w:lang w:val="bg-BG"/>
        </w:rPr>
        <w:t>Отчет</w:t>
      </w:r>
      <w:r w:rsidR="0065391B">
        <w:rPr>
          <w:rFonts w:ascii="Times New Roman" w:hAnsi="Times New Roman" w:cs="Times New Roman"/>
          <w:sz w:val="40"/>
          <w:szCs w:val="40"/>
          <w:lang w:val="bg-BG"/>
        </w:rPr>
        <w:t xml:space="preserve"> за дейността-201</w:t>
      </w:r>
      <w:r w:rsidR="00E82A6F" w:rsidRPr="000D16B7">
        <w:rPr>
          <w:rFonts w:ascii="Times New Roman" w:hAnsi="Times New Roman" w:cs="Times New Roman"/>
          <w:sz w:val="40"/>
          <w:szCs w:val="40"/>
          <w:lang w:val="bg-BG"/>
        </w:rPr>
        <w:t>8</w:t>
      </w:r>
      <w:r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AB1577" w:rsidRPr="000C0FE9" w:rsidRDefault="00C95668" w:rsidP="004E237B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bg-BG"/>
        </w:rPr>
        <w:tab/>
      </w:r>
      <w:r w:rsidRPr="000C0FE9">
        <w:rPr>
          <w:rFonts w:ascii="Times New Roman" w:hAnsi="Times New Roman" w:cs="Times New Roman"/>
          <w:sz w:val="32"/>
          <w:szCs w:val="32"/>
          <w:lang w:val="bg-BG"/>
        </w:rPr>
        <w:t>През и</w:t>
      </w:r>
      <w:r w:rsidR="00AB1577" w:rsidRPr="000C0FE9">
        <w:rPr>
          <w:rFonts w:ascii="Times New Roman" w:hAnsi="Times New Roman" w:cs="Times New Roman"/>
          <w:sz w:val="32"/>
          <w:szCs w:val="32"/>
          <w:lang w:val="bg-BG"/>
        </w:rPr>
        <w:t>зминалата година дейността на читалището  може да бъде отразена в  няколко направления:</w:t>
      </w:r>
    </w:p>
    <w:p w:rsidR="000C0FE9" w:rsidRPr="000120E6" w:rsidRDefault="00183EEB" w:rsidP="00230495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на любителското художествено творчество</w:t>
      </w:r>
      <w:r w:rsidR="00AB1577" w:rsidRPr="000C0FE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230495" w:rsidRPr="00230495" w:rsidRDefault="00230495" w:rsidP="00230495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Действащите самодейни състави към читалището са </w:t>
      </w:r>
      <w:r w:rsidR="00E82A6F">
        <w:rPr>
          <w:rFonts w:ascii="Times New Roman" w:hAnsi="Times New Roman" w:cs="Times New Roman"/>
          <w:sz w:val="32"/>
          <w:szCs w:val="32"/>
          <w:lang w:val="bg-BG"/>
        </w:rPr>
        <w:t>ЖФПГ”Тракийки” ,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ДТС „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</w:t>
      </w:r>
      <w:r w:rsidR="00E82A6F">
        <w:rPr>
          <w:rFonts w:ascii="Times New Roman" w:hAnsi="Times New Roman" w:cs="Times New Roman"/>
          <w:sz w:val="32"/>
          <w:szCs w:val="32"/>
          <w:lang w:val="bg-BG"/>
        </w:rPr>
        <w:t>и индивидуалната изпълнителка Стоянка Стоянова</w:t>
      </w:r>
      <w:r>
        <w:rPr>
          <w:rFonts w:ascii="Times New Roman" w:hAnsi="Times New Roman" w:cs="Times New Roman"/>
          <w:sz w:val="32"/>
          <w:szCs w:val="32"/>
          <w:lang w:val="bg-BG"/>
        </w:rPr>
        <w:t>.Благодарение на допълващата субсидия от Община Раднево и дарения и спонсорство успяха да участват в няколко големи форума.</w:t>
      </w:r>
    </w:p>
    <w:p w:rsidR="00A1385C" w:rsidRDefault="000C0FE9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Първото участие </w:t>
      </w:r>
      <w:r w:rsidR="00E82A6F">
        <w:rPr>
          <w:rFonts w:ascii="Times New Roman" w:hAnsi="Times New Roman" w:cs="Times New Roman"/>
          <w:sz w:val="32"/>
          <w:szCs w:val="32"/>
          <w:lang w:val="bg-BG"/>
        </w:rPr>
        <w:t>на ЖФГ”Тракийки”</w:t>
      </w:r>
      <w:r>
        <w:rPr>
          <w:rFonts w:ascii="Times New Roman" w:hAnsi="Times New Roman" w:cs="Times New Roman"/>
          <w:sz w:val="32"/>
          <w:szCs w:val="32"/>
          <w:lang w:val="bg-BG"/>
        </w:rPr>
        <w:t>беше в</w:t>
      </w:r>
      <w:r w:rsidR="00A1385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A1385C">
        <w:rPr>
          <w:rFonts w:ascii="Times New Roman" w:hAnsi="Times New Roman" w:cs="Times New Roman"/>
          <w:sz w:val="32"/>
          <w:szCs w:val="32"/>
        </w:rPr>
        <w:t>XXVIII</w:t>
      </w:r>
      <w:r w:rsidR="00A1385C" w:rsidRPr="000120E6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A1385C">
        <w:rPr>
          <w:rFonts w:ascii="Times New Roman" w:hAnsi="Times New Roman" w:cs="Times New Roman"/>
          <w:sz w:val="32"/>
          <w:szCs w:val="32"/>
          <w:lang w:val="bg-BG"/>
        </w:rPr>
        <w:t>я Национален фолклорен фестивал”Янко Петров „ в гр. Гълъбово.Тъй като конкуренцията беше голяма певческата група</w:t>
      </w:r>
      <w:r w:rsidR="008213BC"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E82A6F">
        <w:rPr>
          <w:rFonts w:ascii="Times New Roman" w:hAnsi="Times New Roman" w:cs="Times New Roman"/>
          <w:sz w:val="32"/>
          <w:szCs w:val="32"/>
          <w:lang w:val="bg-BG"/>
        </w:rPr>
        <w:t>се завърна с диплом за отлично представяне</w:t>
      </w:r>
      <w:r w:rsidR="008213BC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E82A6F" w:rsidRDefault="00E82A6F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>Следващото участие беше във фолклорния празник „Ритми от Загоре” в Стара Загора.Празникът нямаше конкурсен характер.</w:t>
      </w:r>
    </w:p>
    <w:p w:rsidR="00E82A6F" w:rsidRDefault="00E82A6F" w:rsidP="000C0FE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E25EA0">
        <w:rPr>
          <w:rFonts w:ascii="Times New Roman" w:hAnsi="Times New Roman" w:cs="Times New Roman"/>
          <w:sz w:val="32"/>
          <w:szCs w:val="32"/>
          <w:lang w:val="bg-BG"/>
        </w:rPr>
        <w:t>За доброто представяне самодейците бяха наградени с посещение на етнографския комплекс „</w:t>
      </w:r>
      <w:proofErr w:type="spellStart"/>
      <w:r w:rsidR="00E25EA0">
        <w:rPr>
          <w:rFonts w:ascii="Times New Roman" w:hAnsi="Times New Roman" w:cs="Times New Roman"/>
          <w:sz w:val="32"/>
          <w:szCs w:val="32"/>
          <w:lang w:val="bg-BG"/>
        </w:rPr>
        <w:t>Дамасцена</w:t>
      </w:r>
      <w:proofErr w:type="spellEnd"/>
      <w:r w:rsidR="00E25EA0">
        <w:rPr>
          <w:rFonts w:ascii="Times New Roman" w:hAnsi="Times New Roman" w:cs="Times New Roman"/>
          <w:sz w:val="32"/>
          <w:szCs w:val="32"/>
          <w:lang w:val="bg-BG"/>
        </w:rPr>
        <w:t>” в Скобелево и фермата за щрауси.</w:t>
      </w:r>
    </w:p>
    <w:p w:rsidR="00F6300A" w:rsidRDefault="000C0FE9" w:rsidP="000C0FE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След кратка пауза през лятото изявите продължиха  още в началото на септември с участието в Международния фестивал на и</w:t>
      </w:r>
      <w:r w:rsidR="00E25EA0">
        <w:rPr>
          <w:rFonts w:ascii="Times New Roman" w:hAnsi="Times New Roman" w:cs="Times New Roman"/>
          <w:sz w:val="32"/>
          <w:szCs w:val="32"/>
          <w:lang w:val="bg-BG"/>
        </w:rPr>
        <w:t>нструменталните и танцови групи.Представянето беше на ниво и ДТС”</w:t>
      </w:r>
      <w:proofErr w:type="spellStart"/>
      <w:r w:rsidR="00E25EA0"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 w:rsidR="00E25EA0">
        <w:rPr>
          <w:rFonts w:ascii="Times New Roman" w:hAnsi="Times New Roman" w:cs="Times New Roman"/>
          <w:sz w:val="32"/>
          <w:szCs w:val="32"/>
          <w:lang w:val="bg-BG"/>
        </w:rPr>
        <w:t xml:space="preserve"> „се класира на второ място ,а певческата група на първо.  На следващ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ия ден солистката Стоянка Динева участва в конкурса „Тракийски славей” и 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и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 xml:space="preserve"> беше присъдено второто място.</w:t>
      </w:r>
    </w:p>
    <w:p w:rsidR="00E25EA0" w:rsidRPr="003671E2" w:rsidRDefault="00E25EA0" w:rsidP="000C0FE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През октомври ЖФГ „Тракийки”</w:t>
      </w:r>
      <w:r w:rsidR="003671E2">
        <w:rPr>
          <w:rFonts w:ascii="Times New Roman" w:hAnsi="Times New Roman" w:cs="Times New Roman"/>
          <w:sz w:val="32"/>
          <w:szCs w:val="32"/>
          <w:lang w:val="bg-BG"/>
        </w:rPr>
        <w:t xml:space="preserve"> взе участие в </w:t>
      </w:r>
      <w:r w:rsidR="003671E2">
        <w:rPr>
          <w:rFonts w:ascii="Times New Roman" w:hAnsi="Times New Roman" w:cs="Times New Roman"/>
          <w:sz w:val="32"/>
          <w:szCs w:val="32"/>
        </w:rPr>
        <w:t>X</w:t>
      </w:r>
      <w:r w:rsidR="003671E2">
        <w:rPr>
          <w:rFonts w:ascii="Times New Roman" w:hAnsi="Times New Roman" w:cs="Times New Roman"/>
          <w:sz w:val="32"/>
          <w:szCs w:val="32"/>
          <w:lang w:val="bg-BG"/>
        </w:rPr>
        <w:t xml:space="preserve">-тия фолклорен фестивал”Песни край Марица” в 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>с.</w:t>
      </w:r>
      <w:r w:rsidR="003671E2">
        <w:rPr>
          <w:rFonts w:ascii="Times New Roman" w:hAnsi="Times New Roman" w:cs="Times New Roman"/>
          <w:sz w:val="32"/>
          <w:szCs w:val="32"/>
          <w:lang w:val="bg-BG"/>
        </w:rPr>
        <w:t>Доситеево.</w:t>
      </w:r>
    </w:p>
    <w:p w:rsidR="003151FE" w:rsidRDefault="00F6300A" w:rsidP="000C0FE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Освен в големите форуми съставите имат участие и в Общински и местни празници </w:t>
      </w:r>
      <w:r w:rsidR="003151FE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C0FE9" w:rsidRDefault="000C0FE9" w:rsidP="000C0FE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-Запазване на</w:t>
      </w:r>
      <w:r w:rsidR="00183EEB">
        <w:rPr>
          <w:rFonts w:ascii="Times New Roman" w:hAnsi="Times New Roman" w:cs="Times New Roman"/>
          <w:sz w:val="32"/>
          <w:szCs w:val="32"/>
          <w:lang w:val="bg-BG"/>
        </w:rPr>
        <w:t xml:space="preserve"> местните обичаи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традициите</w:t>
      </w:r>
    </w:p>
    <w:p w:rsidR="000C0FE9" w:rsidRDefault="000C0FE9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Читалищното настоятелство  организира и провежда концерти</w:t>
      </w:r>
      <w:r w:rsidR="00EF7038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за Великден,Гергьовден,празника на Сърнево и Коледа.Не се подминават и традиционните празници: Бабин</w:t>
      </w:r>
      <w:r w:rsidR="000120E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ден, </w:t>
      </w:r>
      <w:r w:rsidR="003671E2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Първи март, Осми март ,Лазаровден</w:t>
      </w:r>
      <w:r w:rsidR="00F25109">
        <w:rPr>
          <w:rFonts w:ascii="Times New Roman" w:hAnsi="Times New Roman" w:cs="Times New Roman"/>
          <w:sz w:val="32"/>
          <w:szCs w:val="32"/>
          <w:lang w:val="bg-BG"/>
        </w:rPr>
        <w:t>,Деня на християн</w:t>
      </w:r>
      <w:r w:rsidR="000120E6"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F25109">
        <w:rPr>
          <w:rFonts w:ascii="Times New Roman" w:hAnsi="Times New Roman" w:cs="Times New Roman"/>
          <w:sz w:val="32"/>
          <w:szCs w:val="32"/>
          <w:lang w:val="bg-BG"/>
        </w:rPr>
        <w:t>кото семейство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 </w:t>
      </w:r>
      <w:r w:rsidR="00EF7038">
        <w:rPr>
          <w:rFonts w:ascii="Times New Roman" w:hAnsi="Times New Roman" w:cs="Times New Roman"/>
          <w:sz w:val="32"/>
          <w:szCs w:val="32"/>
          <w:lang w:val="bg-BG"/>
        </w:rPr>
        <w:t>други.</w:t>
      </w:r>
    </w:p>
    <w:p w:rsidR="0093170B" w:rsidRDefault="0093170B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Участие на ЖФГ”Тракийки „ в празниците по селата в Община Раднево</w:t>
      </w:r>
      <w:r w:rsidR="005302FD">
        <w:rPr>
          <w:rFonts w:ascii="Times New Roman" w:hAnsi="Times New Roman" w:cs="Times New Roman"/>
          <w:sz w:val="32"/>
          <w:szCs w:val="32"/>
          <w:lang w:val="bg-BG"/>
        </w:rPr>
        <w:t>/в с. Знаменосец/</w:t>
      </w:r>
      <w:r w:rsidR="003671E2">
        <w:rPr>
          <w:rFonts w:ascii="Times New Roman" w:hAnsi="Times New Roman" w:cs="Times New Roman"/>
          <w:sz w:val="32"/>
          <w:szCs w:val="32"/>
          <w:lang w:val="bg-BG"/>
        </w:rPr>
        <w:t xml:space="preserve"> и в Общинските празници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3671E2" w:rsidRPr="005302FD" w:rsidRDefault="003671E2" w:rsidP="000C0FE9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Певческата група взе участие в концертната 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>програма и в кулинарния конкурс и конкурса за най –добро червено вино.</w:t>
      </w:r>
      <w:r>
        <w:rPr>
          <w:rFonts w:ascii="Times New Roman" w:hAnsi="Times New Roman" w:cs="Times New Roman"/>
          <w:sz w:val="32"/>
          <w:szCs w:val="32"/>
          <w:lang w:val="bg-BG"/>
        </w:rPr>
        <w:t>Пъ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 xml:space="preserve">рво място  </w:t>
      </w:r>
      <w:r>
        <w:rPr>
          <w:rFonts w:ascii="Times New Roman" w:hAnsi="Times New Roman" w:cs="Times New Roman"/>
          <w:sz w:val="32"/>
          <w:szCs w:val="32"/>
          <w:lang w:val="bg-BG"/>
        </w:rPr>
        <w:t>беше присъдено на Мария Червенкова  в категория „</w:t>
      </w:r>
      <w:r w:rsidR="00A11F43">
        <w:rPr>
          <w:rFonts w:ascii="Times New Roman" w:hAnsi="Times New Roman" w:cs="Times New Roman"/>
          <w:sz w:val="32"/>
          <w:szCs w:val="32"/>
          <w:lang w:val="bg-BG"/>
        </w:rPr>
        <w:t>Най-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>добър винар</w:t>
      </w:r>
      <w:r>
        <w:rPr>
          <w:rFonts w:ascii="Times New Roman" w:hAnsi="Times New Roman" w:cs="Times New Roman"/>
          <w:sz w:val="32"/>
          <w:szCs w:val="32"/>
          <w:lang w:val="bg-BG"/>
        </w:rPr>
        <w:t>”</w:t>
      </w:r>
    </w:p>
    <w:p w:rsidR="000C0FE9" w:rsidRDefault="000C0FE9" w:rsidP="000C0F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>-Работа с учениците от ОУ” СВ.Св.Кирил и Методий”</w:t>
      </w:r>
    </w:p>
    <w:p w:rsidR="00AE4FD8" w:rsidRDefault="00A11F43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Отбелязване на145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>-годишнината от Обесването на Васил Левски с изработване на информационно табло  и витрина в библиотеката  с материали за апостола</w:t>
      </w:r>
      <w:r w:rsidR="00AE4FD8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C0FE9" w:rsidRDefault="00AE4FD8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Конкурс за рисунка през седмицата на гората.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C95668" w:rsidRDefault="003151FE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Тържество за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 xml:space="preserve"> празник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а </w:t>
      </w:r>
      <w:r w:rsidR="000C0FE9">
        <w:rPr>
          <w:rFonts w:ascii="Times New Roman" w:hAnsi="Times New Roman" w:cs="Times New Roman"/>
          <w:sz w:val="32"/>
          <w:szCs w:val="32"/>
          <w:lang w:val="bg-BG"/>
        </w:rPr>
        <w:t xml:space="preserve"> на училището „СВ.Св.Кирил и Методий</w:t>
      </w:r>
      <w:r w:rsidR="00A11F43">
        <w:rPr>
          <w:rFonts w:ascii="Times New Roman" w:hAnsi="Times New Roman" w:cs="Times New Roman"/>
          <w:sz w:val="32"/>
          <w:szCs w:val="32"/>
          <w:lang w:val="bg-BG"/>
        </w:rPr>
        <w:t>- участие на ДТС”</w:t>
      </w:r>
      <w:proofErr w:type="spellStart"/>
      <w:r w:rsidR="00A11F43"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 w:rsidR="00A11F43">
        <w:rPr>
          <w:rFonts w:ascii="Times New Roman" w:hAnsi="Times New Roman" w:cs="Times New Roman"/>
          <w:sz w:val="32"/>
          <w:szCs w:val="32"/>
          <w:lang w:val="bg-BG"/>
        </w:rPr>
        <w:t>”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AE4FD8" w:rsidRDefault="00AE4FD8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Откриване на учебната година.</w:t>
      </w:r>
    </w:p>
    <w:p w:rsidR="00A11F43" w:rsidRPr="00875F92" w:rsidRDefault="00A11F43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Коледен концерт-</w:t>
      </w:r>
      <w:r w:rsidRPr="00A11F43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участие на ДТС”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</w:t>
      </w:r>
    </w:p>
    <w:p w:rsidR="00875F92" w:rsidRPr="00875F92" w:rsidRDefault="00875F92" w:rsidP="00AE4FD8">
      <w:pPr>
        <w:ind w:firstLine="720"/>
        <w:rPr>
          <w:rFonts w:ascii="Times New Roman" w:hAnsi="Times New Roman" w:cs="Times New Roman"/>
          <w:sz w:val="32"/>
          <w:szCs w:val="32"/>
          <w:lang w:val="bg-BG"/>
        </w:rPr>
      </w:pPr>
    </w:p>
    <w:p w:rsidR="00AE4FD8" w:rsidRDefault="00183EEB" w:rsidP="00AE4FD8">
      <w:pPr>
        <w:ind w:firstLine="720"/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-Библиотечна  и информационна дейност</w:t>
      </w:r>
    </w:p>
    <w:p w:rsidR="000F65C4" w:rsidRDefault="00FD027D" w:rsidP="00183EE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Поддържане на библиотеката и информационни дейности. Обучават се деца предимно от ромски произход, как да използват Интернет,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скайп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,</w:t>
      </w:r>
      <w:r w:rsidR="000D16B7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фейсбук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0F65C4" w:rsidRDefault="00FD027D" w:rsidP="00183EE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Библиотеката предлага безплатен достъп до Интернет за всички видове услуги.</w:t>
      </w:r>
    </w:p>
    <w:p w:rsidR="00F25109" w:rsidRDefault="00FD027D" w:rsidP="00183EE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Вече имаме  ползване за търсене на работа в различните сайтове ,подаване на документи за работа, онлайн пазаруване,проверка на задължения и сметки, публикуване на обяви ,набиране на текстове, ксерокс услуги и други компютърни услуги.</w:t>
      </w:r>
    </w:p>
    <w:p w:rsidR="00FD027D" w:rsidRDefault="00FD027D" w:rsidP="00183EEB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С помощта на новите технологии се провеждат</w:t>
      </w:r>
      <w:r w:rsidR="00183EEB">
        <w:rPr>
          <w:rFonts w:ascii="Times New Roman" w:hAnsi="Times New Roman" w:cs="Times New Roman"/>
          <w:sz w:val="32"/>
          <w:szCs w:val="32"/>
          <w:lang w:val="bg-BG"/>
        </w:rPr>
        <w:t xml:space="preserve"> открити уроци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мероприятия.  </w:t>
      </w:r>
    </w:p>
    <w:p w:rsidR="000F65C4" w:rsidRDefault="00FD027D" w:rsidP="00FD027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При приемането  на първокласниците за читатели на библиотеката бяха прожектирани детски филмчета и песнички за буквите.</w:t>
      </w:r>
    </w:p>
    <w:p w:rsidR="000F65C4" w:rsidRDefault="00FD027D" w:rsidP="00FD027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Децата от ОДЗ Радост,на няколко пъти посещаваха библиотеката  и им бяха прожектирани приказки.</w:t>
      </w:r>
    </w:p>
    <w:p w:rsidR="00FD027D" w:rsidRDefault="0093170B" w:rsidP="00FD027D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През седмицата на детската книга и изкуства за деца беше п</w:t>
      </w:r>
      <w:r w:rsidR="00FD027D">
        <w:rPr>
          <w:rFonts w:ascii="Times New Roman" w:hAnsi="Times New Roman" w:cs="Times New Roman"/>
          <w:sz w:val="32"/>
          <w:szCs w:val="32"/>
          <w:lang w:val="bg-BG"/>
        </w:rPr>
        <w:t>роведен конкурс за” Бързо и изразително четене”,а добре представилите се получиха награди.</w:t>
      </w:r>
    </w:p>
    <w:p w:rsidR="00C95668" w:rsidRPr="00F25109" w:rsidRDefault="00F2510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За 3-ти март Освобождението на България от турско робство и Деня на будителя бяха изготвени витрини в библиотеката с подходящи материали.</w:t>
      </w:r>
    </w:p>
    <w:sectPr w:rsidR="00C95668" w:rsidRPr="00F25109" w:rsidSect="00AB157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95668"/>
    <w:rsid w:val="00001B6F"/>
    <w:rsid w:val="000039FC"/>
    <w:rsid w:val="000057AB"/>
    <w:rsid w:val="0000747B"/>
    <w:rsid w:val="000120E6"/>
    <w:rsid w:val="0001378D"/>
    <w:rsid w:val="00013822"/>
    <w:rsid w:val="00021779"/>
    <w:rsid w:val="00057BEE"/>
    <w:rsid w:val="00062E23"/>
    <w:rsid w:val="0008195B"/>
    <w:rsid w:val="00082F2C"/>
    <w:rsid w:val="00094A8A"/>
    <w:rsid w:val="00096D43"/>
    <w:rsid w:val="000A6191"/>
    <w:rsid w:val="000C0FE9"/>
    <w:rsid w:val="000C4673"/>
    <w:rsid w:val="000D16B7"/>
    <w:rsid w:val="000D65EF"/>
    <w:rsid w:val="000F65C4"/>
    <w:rsid w:val="0010579D"/>
    <w:rsid w:val="00114089"/>
    <w:rsid w:val="0012278C"/>
    <w:rsid w:val="00133CA8"/>
    <w:rsid w:val="001367EF"/>
    <w:rsid w:val="0013725F"/>
    <w:rsid w:val="00143F44"/>
    <w:rsid w:val="0015278E"/>
    <w:rsid w:val="00173BB3"/>
    <w:rsid w:val="00175639"/>
    <w:rsid w:val="0017648A"/>
    <w:rsid w:val="001819DA"/>
    <w:rsid w:val="00183EEB"/>
    <w:rsid w:val="00191166"/>
    <w:rsid w:val="00191531"/>
    <w:rsid w:val="00194890"/>
    <w:rsid w:val="001B53A1"/>
    <w:rsid w:val="001C14EC"/>
    <w:rsid w:val="001E523B"/>
    <w:rsid w:val="001F0D77"/>
    <w:rsid w:val="001F604F"/>
    <w:rsid w:val="00210EA1"/>
    <w:rsid w:val="00212911"/>
    <w:rsid w:val="00230495"/>
    <w:rsid w:val="002367E9"/>
    <w:rsid w:val="00237B5B"/>
    <w:rsid w:val="00242147"/>
    <w:rsid w:val="00250739"/>
    <w:rsid w:val="002507A2"/>
    <w:rsid w:val="00250BF4"/>
    <w:rsid w:val="0025309F"/>
    <w:rsid w:val="0025446B"/>
    <w:rsid w:val="00260EEF"/>
    <w:rsid w:val="00262E2E"/>
    <w:rsid w:val="002833E3"/>
    <w:rsid w:val="00285A5A"/>
    <w:rsid w:val="002876FA"/>
    <w:rsid w:val="00287D3B"/>
    <w:rsid w:val="00291521"/>
    <w:rsid w:val="00294A63"/>
    <w:rsid w:val="002964AA"/>
    <w:rsid w:val="002964C1"/>
    <w:rsid w:val="002965D4"/>
    <w:rsid w:val="00297C66"/>
    <w:rsid w:val="002B08CD"/>
    <w:rsid w:val="002B38CE"/>
    <w:rsid w:val="002B4F60"/>
    <w:rsid w:val="002B6F89"/>
    <w:rsid w:val="002C2DC7"/>
    <w:rsid w:val="002D7A76"/>
    <w:rsid w:val="002E58B5"/>
    <w:rsid w:val="002E5FFB"/>
    <w:rsid w:val="002F0961"/>
    <w:rsid w:val="002F2075"/>
    <w:rsid w:val="00306007"/>
    <w:rsid w:val="003151FE"/>
    <w:rsid w:val="003153D5"/>
    <w:rsid w:val="003303B0"/>
    <w:rsid w:val="00332683"/>
    <w:rsid w:val="00340DA6"/>
    <w:rsid w:val="00365DF5"/>
    <w:rsid w:val="003671E2"/>
    <w:rsid w:val="00367EB4"/>
    <w:rsid w:val="003723AC"/>
    <w:rsid w:val="00377178"/>
    <w:rsid w:val="0038541E"/>
    <w:rsid w:val="00397B89"/>
    <w:rsid w:val="003B576C"/>
    <w:rsid w:val="003C610E"/>
    <w:rsid w:val="003D1978"/>
    <w:rsid w:val="003E5ECB"/>
    <w:rsid w:val="0040174E"/>
    <w:rsid w:val="00401A59"/>
    <w:rsid w:val="00412D47"/>
    <w:rsid w:val="00445126"/>
    <w:rsid w:val="004505ED"/>
    <w:rsid w:val="00451033"/>
    <w:rsid w:val="00453FAC"/>
    <w:rsid w:val="00457A2F"/>
    <w:rsid w:val="00463805"/>
    <w:rsid w:val="00473AF1"/>
    <w:rsid w:val="00481E91"/>
    <w:rsid w:val="00486C43"/>
    <w:rsid w:val="004A6FC7"/>
    <w:rsid w:val="004C0AD5"/>
    <w:rsid w:val="004C0FC7"/>
    <w:rsid w:val="004C52CC"/>
    <w:rsid w:val="004C6980"/>
    <w:rsid w:val="004C6D7B"/>
    <w:rsid w:val="004D5C52"/>
    <w:rsid w:val="004E22A7"/>
    <w:rsid w:val="004E237B"/>
    <w:rsid w:val="004E79C2"/>
    <w:rsid w:val="004F5558"/>
    <w:rsid w:val="004F744A"/>
    <w:rsid w:val="00505243"/>
    <w:rsid w:val="00514998"/>
    <w:rsid w:val="00517180"/>
    <w:rsid w:val="00524352"/>
    <w:rsid w:val="005302FD"/>
    <w:rsid w:val="00531F89"/>
    <w:rsid w:val="005349C0"/>
    <w:rsid w:val="0055024C"/>
    <w:rsid w:val="005625D3"/>
    <w:rsid w:val="00577E93"/>
    <w:rsid w:val="00595C79"/>
    <w:rsid w:val="005960C0"/>
    <w:rsid w:val="005B0807"/>
    <w:rsid w:val="005B0953"/>
    <w:rsid w:val="005C39A1"/>
    <w:rsid w:val="005E4788"/>
    <w:rsid w:val="00601CDF"/>
    <w:rsid w:val="006021A7"/>
    <w:rsid w:val="00605A64"/>
    <w:rsid w:val="00617472"/>
    <w:rsid w:val="00640BEB"/>
    <w:rsid w:val="00640C1C"/>
    <w:rsid w:val="00645801"/>
    <w:rsid w:val="00646F24"/>
    <w:rsid w:val="0065391B"/>
    <w:rsid w:val="006611C4"/>
    <w:rsid w:val="0067607E"/>
    <w:rsid w:val="006826D3"/>
    <w:rsid w:val="00686A4C"/>
    <w:rsid w:val="00697BDE"/>
    <w:rsid w:val="006A3AA3"/>
    <w:rsid w:val="006A4503"/>
    <w:rsid w:val="006B5082"/>
    <w:rsid w:val="006D2221"/>
    <w:rsid w:val="006F0F77"/>
    <w:rsid w:val="00710912"/>
    <w:rsid w:val="0075281B"/>
    <w:rsid w:val="007532CC"/>
    <w:rsid w:val="0075372B"/>
    <w:rsid w:val="00757495"/>
    <w:rsid w:val="00765DF7"/>
    <w:rsid w:val="007718C3"/>
    <w:rsid w:val="0077668A"/>
    <w:rsid w:val="00776AB9"/>
    <w:rsid w:val="00783891"/>
    <w:rsid w:val="007848B8"/>
    <w:rsid w:val="007865A4"/>
    <w:rsid w:val="00790EAC"/>
    <w:rsid w:val="007949BE"/>
    <w:rsid w:val="007A37F2"/>
    <w:rsid w:val="007A7E0B"/>
    <w:rsid w:val="007B1868"/>
    <w:rsid w:val="007C1337"/>
    <w:rsid w:val="007C2F8F"/>
    <w:rsid w:val="007D43D3"/>
    <w:rsid w:val="007E00DF"/>
    <w:rsid w:val="007E28FC"/>
    <w:rsid w:val="007F13E1"/>
    <w:rsid w:val="007F724D"/>
    <w:rsid w:val="00805EB0"/>
    <w:rsid w:val="008073B8"/>
    <w:rsid w:val="008213BC"/>
    <w:rsid w:val="00823692"/>
    <w:rsid w:val="00827522"/>
    <w:rsid w:val="0083010E"/>
    <w:rsid w:val="00844014"/>
    <w:rsid w:val="00844FB4"/>
    <w:rsid w:val="00845FF4"/>
    <w:rsid w:val="00850FEA"/>
    <w:rsid w:val="008708AC"/>
    <w:rsid w:val="0087146B"/>
    <w:rsid w:val="00872F21"/>
    <w:rsid w:val="00874966"/>
    <w:rsid w:val="00875F92"/>
    <w:rsid w:val="008841DD"/>
    <w:rsid w:val="00887B9E"/>
    <w:rsid w:val="008A4017"/>
    <w:rsid w:val="008B0587"/>
    <w:rsid w:val="008B1E7F"/>
    <w:rsid w:val="008B568F"/>
    <w:rsid w:val="008C28C2"/>
    <w:rsid w:val="008C54D5"/>
    <w:rsid w:val="008D20CA"/>
    <w:rsid w:val="008D6451"/>
    <w:rsid w:val="008D7D71"/>
    <w:rsid w:val="008E001A"/>
    <w:rsid w:val="00901060"/>
    <w:rsid w:val="009068CE"/>
    <w:rsid w:val="00910D07"/>
    <w:rsid w:val="00913522"/>
    <w:rsid w:val="00920FEC"/>
    <w:rsid w:val="00930419"/>
    <w:rsid w:val="00931491"/>
    <w:rsid w:val="0093170B"/>
    <w:rsid w:val="009404FD"/>
    <w:rsid w:val="009669D5"/>
    <w:rsid w:val="00972773"/>
    <w:rsid w:val="009731E2"/>
    <w:rsid w:val="00980D9A"/>
    <w:rsid w:val="00986D74"/>
    <w:rsid w:val="00991322"/>
    <w:rsid w:val="009A0624"/>
    <w:rsid w:val="009A1A23"/>
    <w:rsid w:val="009A5735"/>
    <w:rsid w:val="009B6846"/>
    <w:rsid w:val="009E6B65"/>
    <w:rsid w:val="009E7E8A"/>
    <w:rsid w:val="009F3ED6"/>
    <w:rsid w:val="009F6A10"/>
    <w:rsid w:val="009F6E3A"/>
    <w:rsid w:val="00A00D3F"/>
    <w:rsid w:val="00A11F43"/>
    <w:rsid w:val="00A1385C"/>
    <w:rsid w:val="00A22543"/>
    <w:rsid w:val="00A26AFA"/>
    <w:rsid w:val="00A332D7"/>
    <w:rsid w:val="00A345AF"/>
    <w:rsid w:val="00A50164"/>
    <w:rsid w:val="00A63130"/>
    <w:rsid w:val="00A663CD"/>
    <w:rsid w:val="00A66D64"/>
    <w:rsid w:val="00A8543C"/>
    <w:rsid w:val="00A935C3"/>
    <w:rsid w:val="00AA0D9C"/>
    <w:rsid w:val="00AB076D"/>
    <w:rsid w:val="00AB1577"/>
    <w:rsid w:val="00AB74BE"/>
    <w:rsid w:val="00AB79CB"/>
    <w:rsid w:val="00AC625C"/>
    <w:rsid w:val="00AC6C9E"/>
    <w:rsid w:val="00AD099D"/>
    <w:rsid w:val="00AE0371"/>
    <w:rsid w:val="00AE1266"/>
    <w:rsid w:val="00AE4FD8"/>
    <w:rsid w:val="00AE77C2"/>
    <w:rsid w:val="00B053E1"/>
    <w:rsid w:val="00B148D1"/>
    <w:rsid w:val="00B22F51"/>
    <w:rsid w:val="00B270C7"/>
    <w:rsid w:val="00B27281"/>
    <w:rsid w:val="00B30C88"/>
    <w:rsid w:val="00B36927"/>
    <w:rsid w:val="00B67F95"/>
    <w:rsid w:val="00B770D9"/>
    <w:rsid w:val="00B841CF"/>
    <w:rsid w:val="00BB17C0"/>
    <w:rsid w:val="00BB4DE2"/>
    <w:rsid w:val="00BB66B2"/>
    <w:rsid w:val="00BD1749"/>
    <w:rsid w:val="00BE7FE5"/>
    <w:rsid w:val="00C20858"/>
    <w:rsid w:val="00C2495E"/>
    <w:rsid w:val="00C725DD"/>
    <w:rsid w:val="00C86B46"/>
    <w:rsid w:val="00C95668"/>
    <w:rsid w:val="00CA5C7B"/>
    <w:rsid w:val="00CD6122"/>
    <w:rsid w:val="00CE488E"/>
    <w:rsid w:val="00CF7B26"/>
    <w:rsid w:val="00D50C5A"/>
    <w:rsid w:val="00D5134B"/>
    <w:rsid w:val="00D5421A"/>
    <w:rsid w:val="00D70077"/>
    <w:rsid w:val="00D9392C"/>
    <w:rsid w:val="00DE26D1"/>
    <w:rsid w:val="00E00EEE"/>
    <w:rsid w:val="00E0167C"/>
    <w:rsid w:val="00E0268D"/>
    <w:rsid w:val="00E04272"/>
    <w:rsid w:val="00E25EA0"/>
    <w:rsid w:val="00E31008"/>
    <w:rsid w:val="00E341BE"/>
    <w:rsid w:val="00E418C8"/>
    <w:rsid w:val="00E5417C"/>
    <w:rsid w:val="00E55CCE"/>
    <w:rsid w:val="00E67B7C"/>
    <w:rsid w:val="00E7481A"/>
    <w:rsid w:val="00E82A6F"/>
    <w:rsid w:val="00E97DA9"/>
    <w:rsid w:val="00EA5251"/>
    <w:rsid w:val="00ED281A"/>
    <w:rsid w:val="00ED5834"/>
    <w:rsid w:val="00EE1623"/>
    <w:rsid w:val="00EE2B1B"/>
    <w:rsid w:val="00EE72F8"/>
    <w:rsid w:val="00EF2164"/>
    <w:rsid w:val="00EF271C"/>
    <w:rsid w:val="00EF7038"/>
    <w:rsid w:val="00F05C82"/>
    <w:rsid w:val="00F25109"/>
    <w:rsid w:val="00F33F8D"/>
    <w:rsid w:val="00F43D8C"/>
    <w:rsid w:val="00F57BFA"/>
    <w:rsid w:val="00F6300A"/>
    <w:rsid w:val="00F70C33"/>
    <w:rsid w:val="00F743A2"/>
    <w:rsid w:val="00F763C1"/>
    <w:rsid w:val="00F905EB"/>
    <w:rsid w:val="00F92FFC"/>
    <w:rsid w:val="00F96216"/>
    <w:rsid w:val="00F978DB"/>
    <w:rsid w:val="00FA573E"/>
    <w:rsid w:val="00FD027D"/>
    <w:rsid w:val="00FD2994"/>
    <w:rsid w:val="00FE6313"/>
    <w:rsid w:val="00FE676C"/>
    <w:rsid w:val="00FE7033"/>
    <w:rsid w:val="00FE73CE"/>
    <w:rsid w:val="00FF2AE5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17</cp:revision>
  <dcterms:created xsi:type="dcterms:W3CDTF">2017-05-18T12:11:00Z</dcterms:created>
  <dcterms:modified xsi:type="dcterms:W3CDTF">2019-07-16T11:12:00Z</dcterms:modified>
</cp:coreProperties>
</file>